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2EF29" w14:textId="22D0C153" w:rsidR="00E21726" w:rsidRPr="006A38BB" w:rsidRDefault="008428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38BB">
        <w:rPr>
          <w:rFonts w:ascii="Times New Roman" w:hAnsi="Times New Roman" w:cs="Times New Roman"/>
          <w:b/>
          <w:bCs/>
          <w:sz w:val="28"/>
          <w:szCs w:val="28"/>
        </w:rPr>
        <w:t xml:space="preserve">Вопрос. </w:t>
      </w:r>
      <w:r w:rsidR="00B10E6D" w:rsidRPr="006A38BB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изменений в </w:t>
      </w:r>
      <w:r w:rsidRPr="006A38BB">
        <w:rPr>
          <w:rFonts w:ascii="Times New Roman" w:hAnsi="Times New Roman" w:cs="Times New Roman"/>
          <w:b/>
          <w:bCs/>
          <w:sz w:val="28"/>
          <w:szCs w:val="28"/>
        </w:rPr>
        <w:t>смет</w:t>
      </w:r>
      <w:r w:rsidR="00B10E6D" w:rsidRPr="006A38B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A38BB">
        <w:rPr>
          <w:rFonts w:ascii="Times New Roman" w:hAnsi="Times New Roman" w:cs="Times New Roman"/>
          <w:b/>
          <w:bCs/>
          <w:sz w:val="28"/>
          <w:szCs w:val="28"/>
        </w:rPr>
        <w:t xml:space="preserve"> доходов и расходов Ассоциации «Строители Омска» </w:t>
      </w:r>
      <w:r w:rsidR="00B10E6D" w:rsidRPr="006A38BB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6A38B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10E6D" w:rsidRPr="006A38B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A38BB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14:paraId="7FA4BE5F" w14:textId="5B187590" w:rsidR="008428FF" w:rsidRPr="006A38BB" w:rsidRDefault="00FD770B">
      <w:pPr>
        <w:rPr>
          <w:rFonts w:ascii="Times New Roman" w:hAnsi="Times New Roman" w:cs="Times New Roman"/>
          <w:sz w:val="28"/>
          <w:szCs w:val="28"/>
        </w:rPr>
      </w:pPr>
      <w:r w:rsidRPr="006A38BB">
        <w:rPr>
          <w:rFonts w:ascii="Times New Roman" w:hAnsi="Times New Roman" w:cs="Times New Roman"/>
          <w:sz w:val="28"/>
          <w:szCs w:val="28"/>
        </w:rPr>
        <w:t xml:space="preserve">  </w:t>
      </w:r>
      <w:r w:rsidR="008428FF" w:rsidRPr="006A38BB">
        <w:rPr>
          <w:rFonts w:ascii="Times New Roman" w:hAnsi="Times New Roman" w:cs="Times New Roman"/>
          <w:sz w:val="28"/>
          <w:szCs w:val="28"/>
        </w:rPr>
        <w:t xml:space="preserve">Смета доходов и расходов Ассоциации «Строители Омска» </w:t>
      </w:r>
      <w:r w:rsidR="00B10E6D" w:rsidRPr="006A38BB">
        <w:rPr>
          <w:rFonts w:ascii="Times New Roman" w:hAnsi="Times New Roman" w:cs="Times New Roman"/>
          <w:sz w:val="28"/>
          <w:szCs w:val="28"/>
        </w:rPr>
        <w:t>на</w:t>
      </w:r>
      <w:r w:rsidR="008428FF" w:rsidRPr="006A38BB">
        <w:rPr>
          <w:rFonts w:ascii="Times New Roman" w:hAnsi="Times New Roman" w:cs="Times New Roman"/>
          <w:sz w:val="28"/>
          <w:szCs w:val="28"/>
        </w:rPr>
        <w:t xml:space="preserve"> 202</w:t>
      </w:r>
      <w:r w:rsidR="00B10E6D" w:rsidRPr="006A38BB">
        <w:rPr>
          <w:rFonts w:ascii="Times New Roman" w:hAnsi="Times New Roman" w:cs="Times New Roman"/>
          <w:sz w:val="28"/>
          <w:szCs w:val="28"/>
        </w:rPr>
        <w:t>4</w:t>
      </w:r>
      <w:r w:rsidR="008428FF" w:rsidRPr="006A38BB">
        <w:rPr>
          <w:rFonts w:ascii="Times New Roman" w:hAnsi="Times New Roman" w:cs="Times New Roman"/>
          <w:sz w:val="28"/>
          <w:szCs w:val="28"/>
        </w:rPr>
        <w:t xml:space="preserve"> год утверждена</w:t>
      </w:r>
      <w:r w:rsidR="00B10E6D" w:rsidRPr="006A38BB">
        <w:rPr>
          <w:rFonts w:ascii="Times New Roman" w:hAnsi="Times New Roman" w:cs="Times New Roman"/>
          <w:sz w:val="28"/>
          <w:szCs w:val="28"/>
        </w:rPr>
        <w:t xml:space="preserve"> внеочередным общим собранием, протокол №23 от 15 декабря 2023 года.</w:t>
      </w:r>
    </w:p>
    <w:p w14:paraId="16AA51D7" w14:textId="446D21B1" w:rsidR="00FD770B" w:rsidRPr="006A38BB" w:rsidRDefault="00FD770B">
      <w:pPr>
        <w:rPr>
          <w:rFonts w:ascii="Times New Roman" w:hAnsi="Times New Roman" w:cs="Times New Roman"/>
          <w:sz w:val="28"/>
          <w:szCs w:val="28"/>
        </w:rPr>
      </w:pPr>
      <w:r w:rsidRPr="006A38BB">
        <w:rPr>
          <w:rFonts w:ascii="Times New Roman" w:hAnsi="Times New Roman" w:cs="Times New Roman"/>
          <w:sz w:val="28"/>
          <w:szCs w:val="28"/>
        </w:rPr>
        <w:t xml:space="preserve">  </w:t>
      </w:r>
      <w:r w:rsidR="00B10E6D" w:rsidRPr="006A38BB">
        <w:rPr>
          <w:rFonts w:ascii="Times New Roman" w:hAnsi="Times New Roman" w:cs="Times New Roman"/>
          <w:sz w:val="28"/>
          <w:szCs w:val="28"/>
        </w:rPr>
        <w:t>Предлагается внести изменения в статьи доходной части, а именно</w:t>
      </w:r>
      <w:r w:rsidR="009C4AA2" w:rsidRPr="006A38BB">
        <w:rPr>
          <w:rFonts w:ascii="Times New Roman" w:hAnsi="Times New Roman" w:cs="Times New Roman"/>
          <w:sz w:val="28"/>
          <w:szCs w:val="28"/>
        </w:rPr>
        <w:t>: уточнить размер н</w:t>
      </w:r>
      <w:r w:rsidRPr="006A38BB">
        <w:rPr>
          <w:rFonts w:ascii="Times New Roman" w:hAnsi="Times New Roman" w:cs="Times New Roman"/>
          <w:sz w:val="28"/>
          <w:szCs w:val="28"/>
        </w:rPr>
        <w:t>еиспользованн</w:t>
      </w:r>
      <w:r w:rsidR="00945010" w:rsidRPr="006A38BB">
        <w:rPr>
          <w:rFonts w:ascii="Times New Roman" w:hAnsi="Times New Roman" w:cs="Times New Roman"/>
          <w:sz w:val="28"/>
          <w:szCs w:val="28"/>
        </w:rPr>
        <w:t>ого</w:t>
      </w:r>
      <w:r w:rsidRPr="006A38BB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945010" w:rsidRPr="006A38BB">
        <w:rPr>
          <w:rFonts w:ascii="Times New Roman" w:hAnsi="Times New Roman" w:cs="Times New Roman"/>
          <w:sz w:val="28"/>
          <w:szCs w:val="28"/>
        </w:rPr>
        <w:t>а</w:t>
      </w:r>
      <w:r w:rsidRPr="006A38BB">
        <w:rPr>
          <w:rFonts w:ascii="Times New Roman" w:hAnsi="Times New Roman" w:cs="Times New Roman"/>
          <w:sz w:val="28"/>
          <w:szCs w:val="28"/>
        </w:rPr>
        <w:t xml:space="preserve"> денежных средств на 01.01.2024 год </w:t>
      </w:r>
      <w:r w:rsidR="009C4AA2" w:rsidRPr="006A38BB">
        <w:rPr>
          <w:rFonts w:ascii="Times New Roman" w:hAnsi="Times New Roman" w:cs="Times New Roman"/>
          <w:sz w:val="28"/>
          <w:szCs w:val="28"/>
        </w:rPr>
        <w:t>в размере</w:t>
      </w:r>
      <w:r w:rsidRPr="006A38BB">
        <w:rPr>
          <w:rFonts w:ascii="Times New Roman" w:hAnsi="Times New Roman" w:cs="Times New Roman"/>
          <w:sz w:val="28"/>
          <w:szCs w:val="28"/>
        </w:rPr>
        <w:t xml:space="preserve"> 13</w:t>
      </w:r>
      <w:r w:rsidR="009C4AA2" w:rsidRPr="006A38BB">
        <w:rPr>
          <w:rFonts w:ascii="Times New Roman" w:hAnsi="Times New Roman" w:cs="Times New Roman"/>
          <w:sz w:val="28"/>
          <w:szCs w:val="28"/>
        </w:rPr>
        <w:t xml:space="preserve"> </w:t>
      </w:r>
      <w:r w:rsidRPr="006A38BB">
        <w:rPr>
          <w:rFonts w:ascii="Times New Roman" w:hAnsi="Times New Roman" w:cs="Times New Roman"/>
          <w:sz w:val="28"/>
          <w:szCs w:val="28"/>
        </w:rPr>
        <w:t>496 тыс. руб.</w:t>
      </w:r>
      <w:r w:rsidR="009C4AA2" w:rsidRPr="006A38BB">
        <w:rPr>
          <w:rFonts w:ascii="Times New Roman" w:hAnsi="Times New Roman" w:cs="Times New Roman"/>
          <w:sz w:val="28"/>
          <w:szCs w:val="28"/>
        </w:rPr>
        <w:t>, прочие поступления в размере 534 тыс. рублей</w:t>
      </w:r>
      <w:r w:rsidR="00DE3103" w:rsidRPr="006A38BB">
        <w:rPr>
          <w:rFonts w:ascii="Times New Roman" w:hAnsi="Times New Roman" w:cs="Times New Roman"/>
          <w:sz w:val="28"/>
          <w:szCs w:val="28"/>
        </w:rPr>
        <w:t xml:space="preserve"> (долги по членским взносам, ожидали</w:t>
      </w:r>
      <w:r w:rsidR="003C7411" w:rsidRPr="006A38BB">
        <w:rPr>
          <w:rFonts w:ascii="Times New Roman" w:hAnsi="Times New Roman" w:cs="Times New Roman"/>
          <w:sz w:val="28"/>
          <w:szCs w:val="28"/>
        </w:rPr>
        <w:t>с</w:t>
      </w:r>
      <w:r w:rsidR="00DE3103" w:rsidRPr="006A38BB">
        <w:rPr>
          <w:rFonts w:ascii="Times New Roman" w:hAnsi="Times New Roman" w:cs="Times New Roman"/>
          <w:sz w:val="28"/>
          <w:szCs w:val="28"/>
        </w:rPr>
        <w:t>ь к поступлению в 2023 году)</w:t>
      </w:r>
      <w:r w:rsidR="009C4AA2" w:rsidRPr="006A38BB">
        <w:rPr>
          <w:rFonts w:ascii="Times New Roman" w:hAnsi="Times New Roman" w:cs="Times New Roman"/>
          <w:sz w:val="28"/>
          <w:szCs w:val="28"/>
        </w:rPr>
        <w:t>. В связи с изменением размера ежегодного целевого взноса на нужды НОСТРОЙ</w:t>
      </w:r>
      <w:r w:rsidR="00945010" w:rsidRPr="006A38BB">
        <w:rPr>
          <w:rFonts w:ascii="Times New Roman" w:hAnsi="Times New Roman" w:cs="Times New Roman"/>
          <w:sz w:val="28"/>
          <w:szCs w:val="28"/>
        </w:rPr>
        <w:t>,</w:t>
      </w:r>
      <w:r w:rsidR="009C4AA2" w:rsidRPr="006A38BB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945010" w:rsidRPr="006A38BB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945010" w:rsidRPr="006A38BB">
        <w:rPr>
          <w:rFonts w:ascii="Times New Roman" w:hAnsi="Times New Roman" w:cs="Times New Roman"/>
          <w:sz w:val="28"/>
          <w:szCs w:val="28"/>
        </w:rPr>
        <w:t xml:space="preserve"> Всероссийского съезда строительных СРО, уточняем значение показателей по статье «Целевой взнос на нужды НОСТРОЙ» в размере 2 789 тыс. рублей и соответственно по статье расходной части «Расходы на ведение уставной деятельности» в размере 2 789 тыс. рублей.</w:t>
      </w:r>
    </w:p>
    <w:p w14:paraId="5A4630E0" w14:textId="6B59D62E" w:rsidR="006821C6" w:rsidRPr="006A38BB" w:rsidRDefault="00562D85">
      <w:pPr>
        <w:rPr>
          <w:rFonts w:ascii="Times New Roman" w:hAnsi="Times New Roman" w:cs="Times New Roman"/>
          <w:sz w:val="28"/>
          <w:szCs w:val="28"/>
        </w:rPr>
      </w:pPr>
      <w:r w:rsidRPr="006A38BB">
        <w:rPr>
          <w:rFonts w:ascii="Times New Roman" w:hAnsi="Times New Roman" w:cs="Times New Roman"/>
          <w:sz w:val="28"/>
          <w:szCs w:val="28"/>
        </w:rPr>
        <w:t xml:space="preserve">Прошу утвердить </w:t>
      </w:r>
      <w:r w:rsidR="00B10E6D" w:rsidRPr="006A38BB">
        <w:rPr>
          <w:rFonts w:ascii="Times New Roman" w:hAnsi="Times New Roman" w:cs="Times New Roman"/>
          <w:sz w:val="28"/>
          <w:szCs w:val="28"/>
        </w:rPr>
        <w:t>изменения в</w:t>
      </w:r>
      <w:r w:rsidRPr="006A38BB">
        <w:rPr>
          <w:rFonts w:ascii="Times New Roman" w:hAnsi="Times New Roman" w:cs="Times New Roman"/>
          <w:sz w:val="28"/>
          <w:szCs w:val="28"/>
        </w:rPr>
        <w:t xml:space="preserve"> смет</w:t>
      </w:r>
      <w:r w:rsidR="00B10E6D" w:rsidRPr="006A38BB">
        <w:rPr>
          <w:rFonts w:ascii="Times New Roman" w:hAnsi="Times New Roman" w:cs="Times New Roman"/>
          <w:sz w:val="28"/>
          <w:szCs w:val="28"/>
        </w:rPr>
        <w:t>у</w:t>
      </w:r>
      <w:r w:rsidRPr="006A38BB">
        <w:rPr>
          <w:rFonts w:ascii="Times New Roman" w:hAnsi="Times New Roman" w:cs="Times New Roman"/>
          <w:sz w:val="28"/>
          <w:szCs w:val="28"/>
        </w:rPr>
        <w:t xml:space="preserve"> доходов и расходов </w:t>
      </w:r>
      <w:r w:rsidR="00B10E6D" w:rsidRPr="006A38BB">
        <w:rPr>
          <w:rFonts w:ascii="Times New Roman" w:hAnsi="Times New Roman" w:cs="Times New Roman"/>
          <w:sz w:val="28"/>
          <w:szCs w:val="28"/>
        </w:rPr>
        <w:t>на</w:t>
      </w:r>
      <w:r w:rsidRPr="006A38BB">
        <w:rPr>
          <w:rFonts w:ascii="Times New Roman" w:hAnsi="Times New Roman" w:cs="Times New Roman"/>
          <w:sz w:val="28"/>
          <w:szCs w:val="28"/>
        </w:rPr>
        <w:t xml:space="preserve"> 202</w:t>
      </w:r>
      <w:r w:rsidR="00B10E6D" w:rsidRPr="006A38BB">
        <w:rPr>
          <w:rFonts w:ascii="Times New Roman" w:hAnsi="Times New Roman" w:cs="Times New Roman"/>
          <w:sz w:val="28"/>
          <w:szCs w:val="28"/>
        </w:rPr>
        <w:t>4</w:t>
      </w:r>
      <w:r w:rsidRPr="006A38BB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10488" w:type="dxa"/>
        <w:tblLook w:val="04A0" w:firstRow="1" w:lastRow="0" w:firstColumn="1" w:lastColumn="0" w:noHBand="0" w:noVBand="1"/>
      </w:tblPr>
      <w:tblGrid>
        <w:gridCol w:w="769"/>
        <w:gridCol w:w="4472"/>
        <w:gridCol w:w="1853"/>
        <w:gridCol w:w="1823"/>
        <w:gridCol w:w="1572"/>
      </w:tblGrid>
      <w:tr w:rsidR="00FD770B" w:rsidRPr="00FD770B" w14:paraId="6E69F6BF" w14:textId="77777777" w:rsidTr="00B10E6D">
        <w:trPr>
          <w:trHeight w:val="825"/>
        </w:trPr>
        <w:tc>
          <w:tcPr>
            <w:tcW w:w="1048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D7CC6" w14:textId="77777777" w:rsid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78B2A3" w14:textId="404AFEF6" w:rsidR="00FD770B" w:rsidRPr="00FD770B" w:rsidRDefault="00B10E6D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="00FD770B" w:rsidRPr="00FD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FD770B" w:rsidRPr="00FD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доходов и расходов Ассоциации "Строители Омска"                                                           на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FD770B" w:rsidRPr="00FD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год</w:t>
            </w:r>
          </w:p>
        </w:tc>
      </w:tr>
      <w:tr w:rsidR="00713573" w:rsidRPr="00FD770B" w14:paraId="0703FD4C" w14:textId="77777777" w:rsidTr="009C4AA2">
        <w:trPr>
          <w:trHeight w:val="136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EDED" w14:textId="77777777" w:rsidR="00713573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№п/п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5396B5" w14:textId="77777777" w:rsidR="00713573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 статьи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701A" w14:textId="2D1F7D1E" w:rsidR="00713573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Утвержденные</w:t>
            </w: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значения показателей, тыс.руб.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60D3" w14:textId="4BA6AA6D" w:rsidR="00713573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Значений показателей с учетом изменений, тыс. руб.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54E27" w14:textId="4909645E" w:rsidR="00713573" w:rsidRPr="00713573" w:rsidRDefault="00713573" w:rsidP="00B5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Разница, тыс. рублей</w:t>
            </w:r>
          </w:p>
        </w:tc>
      </w:tr>
      <w:tr w:rsidR="00FD770B" w:rsidRPr="00FD770B" w14:paraId="64625A3A" w14:textId="77777777" w:rsidTr="009C4AA2">
        <w:trPr>
          <w:trHeight w:val="37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BB71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A7C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85DF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925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182D" w14:textId="744119D5" w:rsidR="00FD770B" w:rsidRPr="00FD770B" w:rsidRDefault="009C4AA2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FD770B" w:rsidRPr="00FD770B" w14:paraId="306071A2" w14:textId="77777777" w:rsidTr="00713573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41C8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45FE9" w14:textId="3C8D65F1" w:rsidR="00FD770B" w:rsidRPr="00FD770B" w:rsidRDefault="009C4AA2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Планируемое п</w:t>
            </w:r>
            <w:r w:rsidR="00FD770B"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оступление средств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47B6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D155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76E8" w14:textId="38755E5B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770B" w:rsidRPr="00FD770B" w14:paraId="1C6CFBBF" w14:textId="77777777" w:rsidTr="00713573">
        <w:trPr>
          <w:trHeight w:val="6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1509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7FB85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Целевые взносы на ведение уставной деятельности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3E5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354B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5491" w14:textId="542AEF4B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D770B" w:rsidRPr="00FD770B" w14:paraId="63D971F9" w14:textId="77777777" w:rsidTr="00713573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834A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36A80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Членские взносы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8852" w14:textId="48BBF2F2" w:rsidR="00FD770B" w:rsidRPr="00FD770B" w:rsidRDefault="00B10E6D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="00450D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60C4" w14:textId="4EFDFB5A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23 477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3B22" w14:textId="45F34B8C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D770B" w:rsidRPr="00FD770B" w14:paraId="47A278A1" w14:textId="77777777" w:rsidTr="00713573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4981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EB0DB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Вступительные взносы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96FA" w14:textId="3FC0F027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="00B10E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D15B" w14:textId="6B71C5C5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7</w:t>
            </w:r>
            <w:r w:rsidR="00FD770B"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7669" w14:textId="79ABB012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D770B" w:rsidRPr="00FD770B" w14:paraId="09DFA56F" w14:textId="77777777" w:rsidTr="00713573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9433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144EF5" w14:textId="52CB4A4D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Целевой взнос на нужды НОСТРОЙ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CC18" w14:textId="6D6415FD" w:rsidR="00FD770B" w:rsidRPr="00FD770B" w:rsidRDefault="00B10E6D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50D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8C50" w14:textId="54219DE4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r w:rsidR="007135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9980" w14:textId="1E2D734A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329</w:t>
            </w:r>
          </w:p>
        </w:tc>
      </w:tr>
      <w:tr w:rsidR="00FD770B" w:rsidRPr="00FD770B" w14:paraId="51742692" w14:textId="77777777" w:rsidTr="00713573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564F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FD60" w14:textId="77777777" w:rsidR="00FD770B" w:rsidRPr="00FD770B" w:rsidRDefault="00FD770B" w:rsidP="00FD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Прочие поступления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1C32" w14:textId="55630CB8" w:rsidR="00FD770B" w:rsidRPr="00FD770B" w:rsidRDefault="009C4AA2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9F93" w14:textId="08B07A73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534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BC71" w14:textId="566C9146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534</w:t>
            </w:r>
          </w:p>
        </w:tc>
      </w:tr>
      <w:tr w:rsidR="00FD770B" w:rsidRPr="00FD770B" w14:paraId="1AE10C01" w14:textId="77777777" w:rsidTr="00713573">
        <w:trPr>
          <w:trHeight w:val="100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8155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FA6316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Целевые фонды, созданные на основании решений Общего собрания членов Ассоциации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083A" w14:textId="33AC7037" w:rsidR="00FD770B" w:rsidRPr="00FD770B" w:rsidRDefault="00B10E6D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50D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732</w:t>
            </w:r>
            <w:r w:rsidR="00FD770B"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6C9E" w14:textId="1B7F399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2 73</w:t>
            </w:r>
            <w:r w:rsidR="007135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B12E" w14:textId="59801EC8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                                              </w:t>
            </w:r>
          </w:p>
        </w:tc>
      </w:tr>
      <w:tr w:rsidR="00FD770B" w:rsidRPr="00FD770B" w14:paraId="63ED39F1" w14:textId="77777777" w:rsidTr="00713573">
        <w:trPr>
          <w:trHeight w:val="62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311E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732EE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Переходящий остаток целевых поступлений на начало года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7E92" w14:textId="7959B7A2" w:rsidR="00FD770B" w:rsidRPr="00FD770B" w:rsidRDefault="00B10E6D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="00450D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030</w:t>
            </w:r>
            <w:r w:rsidR="00FD770B"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8407" w14:textId="6ED5A336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13 </w:t>
            </w:r>
            <w:r w:rsidR="007135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496</w:t>
            </w: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C3FA" w14:textId="13FEACF4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-534</w:t>
            </w:r>
          </w:p>
        </w:tc>
      </w:tr>
      <w:tr w:rsidR="00FD770B" w:rsidRPr="00FD770B" w14:paraId="34C95D70" w14:textId="77777777" w:rsidTr="00713573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B083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462E3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 поступления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7B60" w14:textId="7013BEB2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10E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  <w:r w:rsidR="00450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B10E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F4B5" w14:textId="1810FEE6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="007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43728</w:t>
            </w: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8DA2" w14:textId="1F2781FA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329</w:t>
            </w:r>
          </w:p>
        </w:tc>
      </w:tr>
      <w:tr w:rsidR="00FD770B" w:rsidRPr="00FD770B" w14:paraId="1B5F2242" w14:textId="77777777" w:rsidTr="00713573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6682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F35461" w14:textId="46E25749" w:rsidR="00FD770B" w:rsidRPr="00FD770B" w:rsidRDefault="009C4AA2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Планируемое и</w:t>
            </w:r>
            <w:r w:rsidR="00FD770B"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спользование средств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EE33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CFA7" w14:textId="77777777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0B31" w14:textId="43CFBCC8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770B" w:rsidRPr="00FD770B" w14:paraId="4A0E224E" w14:textId="77777777" w:rsidTr="00713573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5D5C" w14:textId="77777777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D44DA" w14:textId="21B7C240" w:rsidR="00FD770B" w:rsidRPr="00FD770B" w:rsidRDefault="00FD770B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ведение уставной деятельности</w:t>
            </w:r>
            <w:r w:rsidR="007135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1C0A" w14:textId="1998811C" w:rsidR="00FD770B" w:rsidRPr="00FD770B" w:rsidRDefault="00713573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9C4A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1FE" w14:textId="247AE463" w:rsidR="00FD770B" w:rsidRPr="00FD770B" w:rsidRDefault="009C4AA2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6 773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E640" w14:textId="2265601C" w:rsidR="00FD770B" w:rsidRPr="00FD770B" w:rsidRDefault="009C4AA2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329</w:t>
            </w:r>
          </w:p>
        </w:tc>
      </w:tr>
      <w:tr w:rsidR="00FD770B" w:rsidRPr="00FD770B" w14:paraId="61E5AD11" w14:textId="77777777" w:rsidTr="00713573">
        <w:trPr>
          <w:trHeight w:val="3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EA52" w14:textId="49B20BA4" w:rsidR="00FD770B" w:rsidRPr="00FD770B" w:rsidRDefault="00FD770B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8196B" w14:textId="1E98578A" w:rsidR="00FD770B" w:rsidRPr="00FD770B" w:rsidRDefault="009C4AA2" w:rsidP="00F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7135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том числе расходы по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членству</w:t>
            </w:r>
            <w:r w:rsidR="007135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Национальном объединении строителей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D83E" w14:textId="0A9DCC2B" w:rsidR="00FD770B" w:rsidRPr="00FD770B" w:rsidRDefault="009C4AA2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2 460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891A" w14:textId="62AE3B8D" w:rsidR="00FD770B" w:rsidRPr="00FD770B" w:rsidRDefault="009C4AA2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2 789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AEB1" w14:textId="5AEB3E12" w:rsidR="00FD770B" w:rsidRPr="00FD770B" w:rsidRDefault="009C4AA2" w:rsidP="00F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329</w:t>
            </w:r>
          </w:p>
        </w:tc>
      </w:tr>
      <w:tr w:rsidR="009C4AA2" w:rsidRPr="00FD770B" w14:paraId="1EF7685E" w14:textId="77777777" w:rsidTr="009C4AA2">
        <w:trPr>
          <w:trHeight w:val="58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33FD" w14:textId="35070FE0" w:rsidR="009C4AA2" w:rsidRPr="00FD770B" w:rsidRDefault="009C4AA2" w:rsidP="009C4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A76F6" w14:textId="1D101E66" w:rsidR="009C4AA2" w:rsidRPr="00FD770B" w:rsidRDefault="009C4AA2" w:rsidP="009C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77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 расходов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7B96" w14:textId="1549F6EF" w:rsidR="009C4AA2" w:rsidRPr="00FD770B" w:rsidRDefault="009C4AA2" w:rsidP="009C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43 399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D027" w14:textId="396F5FD1" w:rsidR="009C4AA2" w:rsidRPr="00FD770B" w:rsidRDefault="009C4AA2" w:rsidP="009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43 728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5DE2" w14:textId="7916A190" w:rsidR="009C4AA2" w:rsidRPr="00FD770B" w:rsidRDefault="009C4AA2" w:rsidP="009C4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329</w:t>
            </w:r>
          </w:p>
        </w:tc>
      </w:tr>
    </w:tbl>
    <w:p w14:paraId="323A0994" w14:textId="77777777" w:rsidR="00FD770B" w:rsidRPr="008428FF" w:rsidRDefault="00FD770B">
      <w:pPr>
        <w:rPr>
          <w:sz w:val="28"/>
          <w:szCs w:val="28"/>
        </w:rPr>
      </w:pPr>
    </w:p>
    <w:sectPr w:rsidR="00FD770B" w:rsidRPr="008428FF" w:rsidSect="00FD770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FF"/>
    <w:rsid w:val="003C7411"/>
    <w:rsid w:val="00450DEE"/>
    <w:rsid w:val="00534030"/>
    <w:rsid w:val="00562D85"/>
    <w:rsid w:val="006821C6"/>
    <w:rsid w:val="006A38BB"/>
    <w:rsid w:val="006E55CA"/>
    <w:rsid w:val="00713573"/>
    <w:rsid w:val="007162E5"/>
    <w:rsid w:val="008428FF"/>
    <w:rsid w:val="00891E71"/>
    <w:rsid w:val="00921D59"/>
    <w:rsid w:val="00945010"/>
    <w:rsid w:val="009C4AA2"/>
    <w:rsid w:val="009D56B6"/>
    <w:rsid w:val="00A56E48"/>
    <w:rsid w:val="00B10E6D"/>
    <w:rsid w:val="00B50474"/>
    <w:rsid w:val="00BF1EAE"/>
    <w:rsid w:val="00C348DC"/>
    <w:rsid w:val="00DE3103"/>
    <w:rsid w:val="00E21726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BC36"/>
  <w15:docId w15:val="{6CC16AE7-2B4F-4A27-BE5F-81D87DE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4A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4A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4AA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C4A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C4A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2024-03-22T04:48:00Z</cp:lastPrinted>
  <dcterms:created xsi:type="dcterms:W3CDTF">2024-03-22T04:01:00Z</dcterms:created>
  <dcterms:modified xsi:type="dcterms:W3CDTF">2024-04-17T06:09:00Z</dcterms:modified>
</cp:coreProperties>
</file>